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6BB9C" w14:textId="77777777" w:rsidR="00830395" w:rsidRDefault="00830395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5685365" w14:textId="77777777" w:rsidR="00830395" w:rsidRDefault="00000000">
      <w:pPr>
        <w:pStyle w:val="Standard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lang w:bidi="ar-SA"/>
        </w:rPr>
        <w:t>SPECYFIKACJA TECHNICZNA</w:t>
      </w:r>
    </w:p>
    <w:p w14:paraId="1E54301F" w14:textId="77777777" w:rsidR="00830395" w:rsidRDefault="00000000">
      <w:pPr>
        <w:pStyle w:val="Standard"/>
        <w:spacing w:line="36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lang w:bidi="ar-SA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lang w:bidi="ar-SA"/>
        </w:rPr>
        <w:t>WYKONANIA l ODBIORU ROBÓT BUDOWLANYCH</w:t>
      </w:r>
    </w:p>
    <w:p w14:paraId="1EC6D45B" w14:textId="77777777" w:rsidR="00830395" w:rsidRDefault="00830395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4CCD5849" w14:textId="77777777" w:rsidR="00830395" w:rsidRDefault="00830395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CC0CF51" w14:textId="72F961FB" w:rsidR="00830395" w:rsidRDefault="00000000">
      <w:pPr>
        <w:pStyle w:val="Standard"/>
        <w:spacing w:line="360" w:lineRule="auto"/>
        <w:jc w:val="center"/>
        <w:rPr>
          <w:rFonts w:asciiTheme="minorHAnsi" w:eastAsia="Arial" w:hAnsiTheme="minorHAnsi" w:cstheme="minorHAnsi"/>
          <w:b/>
          <w:bCs/>
          <w:sz w:val="28"/>
          <w:szCs w:val="28"/>
        </w:rPr>
      </w:pPr>
      <w:bookmarkStart w:id="0" w:name="_Hlk176759608"/>
      <w:r>
        <w:rPr>
          <w:rFonts w:asciiTheme="minorHAnsi" w:eastAsia="Arial" w:hAnsiTheme="minorHAnsi" w:cstheme="minorHAnsi"/>
          <w:b/>
          <w:bCs/>
          <w:sz w:val="28"/>
          <w:szCs w:val="28"/>
        </w:rPr>
        <w:t xml:space="preserve">" </w:t>
      </w:r>
      <w:r w:rsidR="00092931" w:rsidRPr="00092931">
        <w:rPr>
          <w:rFonts w:asciiTheme="minorHAnsi" w:eastAsia="Arial" w:hAnsiTheme="minorHAnsi" w:cstheme="minorHAnsi"/>
          <w:b/>
          <w:bCs/>
          <w:sz w:val="28"/>
          <w:szCs w:val="28"/>
        </w:rPr>
        <w:t>Rozbudowa instalacji wody lodowej o chłodzenie części administracyjnej budynku D</w:t>
      </w:r>
      <w:r>
        <w:rPr>
          <w:rFonts w:asciiTheme="minorHAnsi" w:eastAsia="Arial" w:hAnsiTheme="minorHAnsi" w:cstheme="minorHAnsi"/>
          <w:b/>
          <w:bCs/>
          <w:sz w:val="28"/>
          <w:szCs w:val="28"/>
        </w:rPr>
        <w:t>"</w:t>
      </w:r>
      <w:bookmarkEnd w:id="0"/>
    </w:p>
    <w:p w14:paraId="0BDE5EB9" w14:textId="77777777" w:rsidR="00830395" w:rsidRDefault="00830395">
      <w:pPr>
        <w:pStyle w:val="Standard"/>
        <w:spacing w:line="360" w:lineRule="auto"/>
        <w:jc w:val="center"/>
        <w:rPr>
          <w:rFonts w:asciiTheme="minorHAnsi" w:eastAsia="Times New Roman" w:hAnsiTheme="minorHAnsi" w:cstheme="minorHAnsi"/>
          <w:b/>
          <w:lang w:bidi="ar-SA"/>
        </w:rPr>
      </w:pPr>
    </w:p>
    <w:p w14:paraId="6CE4A244" w14:textId="77777777" w:rsidR="00830395" w:rsidRDefault="00000000">
      <w:pPr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  <w:b/>
          <w:bCs/>
        </w:rPr>
        <w:t>ADRES :</w:t>
      </w:r>
      <w:r>
        <w:rPr>
          <w:rFonts w:asciiTheme="minorHAnsi" w:hAnsiTheme="minorHAnsi" w:cstheme="minorHAnsi"/>
        </w:rPr>
        <w:tab/>
        <w:t>ul. Gamowska 3; 47-400 Racibórz</w:t>
      </w:r>
    </w:p>
    <w:p w14:paraId="1A31FA59" w14:textId="77777777" w:rsidR="00830395" w:rsidRDefault="00000000">
      <w:pPr>
        <w:suppressAutoHyphens w:val="0"/>
        <w:autoSpaceDE w:val="0"/>
        <w:autoSpaceDN w:val="0"/>
        <w:rPr>
          <w:rFonts w:asciiTheme="minorHAnsi" w:hAnsiTheme="minorHAnsi" w:cstheme="minorHAnsi"/>
          <w:bCs/>
          <w:kern w:val="0"/>
          <w:lang w:eastAsia="pl-PL"/>
        </w:rPr>
      </w:pPr>
      <w:r>
        <w:rPr>
          <w:rFonts w:asciiTheme="minorHAnsi" w:hAnsiTheme="minorHAnsi" w:cstheme="minorHAnsi"/>
          <w:bCs/>
          <w:kern w:val="0"/>
          <w:lang w:eastAsia="pl-PL"/>
        </w:rPr>
        <w:tab/>
      </w:r>
      <w:r>
        <w:rPr>
          <w:rFonts w:asciiTheme="minorHAnsi" w:hAnsiTheme="minorHAnsi" w:cstheme="minorHAnsi"/>
          <w:bCs/>
          <w:kern w:val="0"/>
          <w:lang w:eastAsia="pl-PL"/>
        </w:rPr>
        <w:tab/>
        <w:t>Jednostka ewid.: Racibórz</w:t>
      </w:r>
    </w:p>
    <w:p w14:paraId="0A5DF4B0" w14:textId="77777777" w:rsidR="00830395" w:rsidRDefault="00000000">
      <w:pPr>
        <w:suppressAutoHyphens w:val="0"/>
        <w:autoSpaceDE w:val="0"/>
        <w:autoSpaceDN w:val="0"/>
        <w:rPr>
          <w:rFonts w:asciiTheme="minorHAnsi" w:hAnsiTheme="minorHAnsi" w:cstheme="minorHAnsi"/>
          <w:bCs/>
          <w:kern w:val="0"/>
          <w:lang w:eastAsia="pl-PL"/>
        </w:rPr>
      </w:pPr>
      <w:r>
        <w:rPr>
          <w:rFonts w:asciiTheme="minorHAnsi" w:hAnsiTheme="minorHAnsi" w:cstheme="minorHAnsi"/>
          <w:bCs/>
          <w:kern w:val="0"/>
          <w:lang w:eastAsia="pl-PL"/>
        </w:rPr>
        <w:tab/>
      </w:r>
      <w:r>
        <w:rPr>
          <w:rFonts w:asciiTheme="minorHAnsi" w:hAnsiTheme="minorHAnsi" w:cstheme="minorHAnsi"/>
          <w:bCs/>
          <w:kern w:val="0"/>
          <w:lang w:eastAsia="pl-PL"/>
        </w:rPr>
        <w:tab/>
        <w:t>Obręb: 0008 Stara Wieś</w:t>
      </w:r>
    </w:p>
    <w:p w14:paraId="5180BAEF" w14:textId="77777777" w:rsidR="00830395" w:rsidRDefault="00000000">
      <w:pPr>
        <w:spacing w:line="360" w:lineRule="auto"/>
        <w:ind w:left="1276" w:hanging="1418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Cs/>
          <w:kern w:val="0"/>
          <w:lang w:eastAsia="pl-PL"/>
        </w:rPr>
        <w:tab/>
      </w:r>
      <w:r>
        <w:rPr>
          <w:rFonts w:asciiTheme="minorHAnsi" w:hAnsiTheme="minorHAnsi" w:cstheme="minorHAnsi"/>
          <w:bCs/>
          <w:kern w:val="0"/>
          <w:lang w:eastAsia="pl-PL"/>
        </w:rPr>
        <w:tab/>
        <w:t>Dz. nr ewid. :1586/454</w:t>
      </w:r>
    </w:p>
    <w:p w14:paraId="5290491A" w14:textId="77777777" w:rsidR="00830395" w:rsidRDefault="00830395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9351"/>
      </w:tblGrid>
      <w:tr w:rsidR="00830395" w14:paraId="5DA7BE96" w14:textId="77777777">
        <w:tc>
          <w:tcPr>
            <w:tcW w:w="9351" w:type="dxa"/>
          </w:tcPr>
          <w:p w14:paraId="045141F7" w14:textId="77777777" w:rsidR="00830395" w:rsidRDefault="0083039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5C5A33" w14:textId="77777777" w:rsidR="00830395" w:rsidRDefault="00000000">
            <w:pPr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ROBOTY INSTALACYJNE</w:t>
            </w:r>
          </w:p>
          <w:p w14:paraId="3DFD3C95" w14:textId="77777777" w:rsidR="00830395" w:rsidRDefault="00000000">
            <w:pPr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BRANŻA: INSTALACJE ELEKTRYCZNE</w:t>
            </w:r>
          </w:p>
          <w:p w14:paraId="3709E2BE" w14:textId="77777777" w:rsidR="00830395" w:rsidRDefault="00000000">
            <w:pPr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 xml:space="preserve">TOM II </w:t>
            </w:r>
          </w:p>
          <w:p w14:paraId="114C58DC" w14:textId="77777777" w:rsidR="00830395" w:rsidRDefault="00000000">
            <w:pPr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 xml:space="preserve">ST-EL II </w:t>
            </w:r>
          </w:p>
          <w:p w14:paraId="38F9AE7D" w14:textId="77777777" w:rsidR="00830395" w:rsidRDefault="0083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7475DC8" w14:textId="77777777" w:rsidR="00830395" w:rsidRDefault="00830395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</w:rPr>
      </w:pPr>
    </w:p>
    <w:p w14:paraId="57E57A9A" w14:textId="77777777" w:rsidR="00830395" w:rsidRDefault="00830395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</w:rPr>
      </w:pPr>
    </w:p>
    <w:p w14:paraId="199D4196" w14:textId="77777777" w:rsidR="00830395" w:rsidRDefault="00000000">
      <w:pPr>
        <w:pStyle w:val="Tekstpodstawowy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INWESTOR :</w:t>
      </w:r>
      <w:r>
        <w:rPr>
          <w:rFonts w:asciiTheme="minorHAnsi" w:hAnsiTheme="minorHAnsi" w:cstheme="minorHAnsi"/>
        </w:rPr>
        <w:t xml:space="preserve">    </w:t>
      </w:r>
      <w:r>
        <w:rPr>
          <w:rFonts w:asciiTheme="minorHAnsi" w:hAnsiTheme="minorHAnsi" w:cstheme="minorHAnsi"/>
          <w:bCs/>
        </w:rPr>
        <w:t xml:space="preserve">Szpital Rejonowy im. Józefa Rostka w Raciborzu  </w:t>
      </w:r>
    </w:p>
    <w:p w14:paraId="40E9D096" w14:textId="77777777" w:rsidR="00830395" w:rsidRDefault="00000000">
      <w:pPr>
        <w:pStyle w:val="Tekstpodstawow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                          ul. Gamowska 3,  47-400 Racibórz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4F3F410" w14:textId="77777777" w:rsidR="00830395" w:rsidRDefault="00000000">
      <w:pPr>
        <w:pStyle w:val="Standard"/>
        <w:shd w:val="clear" w:color="auto" w:fill="FFFFFF"/>
        <w:spacing w:line="360" w:lineRule="auto"/>
        <w:ind w:left="1004" w:hanging="100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</w:p>
    <w:p w14:paraId="7DE70764" w14:textId="77777777" w:rsidR="00830395" w:rsidRDefault="00000000">
      <w:pPr>
        <w:pStyle w:val="Standard"/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OPRACOWAŁ: Tomasz Soluch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6243"/>
      </w:tblGrid>
      <w:tr w:rsidR="00830395" w14:paraId="49637674" w14:textId="77777777">
        <w:trPr>
          <w:trHeight w:val="555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71A7" w14:textId="77777777" w:rsidR="00830395" w:rsidRDefault="00000000">
            <w:pPr>
              <w:pStyle w:val="Bezodstpw"/>
              <w:rPr>
                <w:rFonts w:asciiTheme="minorHAnsi" w:hAnsiTheme="minorHAnsi" w:cstheme="minorHAnsi"/>
                <w:color w:val="000000"/>
                <w:sz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lang w:eastAsia="pl-PL"/>
              </w:rPr>
              <w:t>Kod CPV</w:t>
            </w:r>
          </w:p>
        </w:tc>
        <w:tc>
          <w:tcPr>
            <w:tcW w:w="6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FBE3EB" w14:textId="77777777" w:rsidR="00830395" w:rsidRDefault="00000000">
            <w:pPr>
              <w:pStyle w:val="Bezodstpw"/>
              <w:rPr>
                <w:rFonts w:asciiTheme="minorHAnsi" w:hAnsiTheme="minorHAnsi" w:cstheme="minorHAnsi"/>
                <w:color w:val="000000"/>
                <w:sz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lang w:eastAsia="pl-PL"/>
              </w:rPr>
              <w:t>Opis</w:t>
            </w:r>
          </w:p>
        </w:tc>
      </w:tr>
      <w:tr w:rsidR="00830395" w14:paraId="4664D499" w14:textId="77777777">
        <w:trPr>
          <w:trHeight w:val="30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0FF1" w14:textId="77777777" w:rsidR="00830395" w:rsidRDefault="00000000">
            <w:pPr>
              <w:pStyle w:val="Bezodstpw"/>
              <w:rPr>
                <w:rFonts w:asciiTheme="minorHAnsi" w:hAnsiTheme="minorHAnsi" w:cstheme="minorHAnsi"/>
                <w:color w:val="000000"/>
                <w:sz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lang w:eastAsia="pl-PL"/>
              </w:rPr>
              <w:t>45311000-0</w:t>
            </w:r>
          </w:p>
        </w:tc>
        <w:tc>
          <w:tcPr>
            <w:tcW w:w="6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45530" w14:textId="77777777" w:rsidR="00830395" w:rsidRDefault="00000000">
            <w:pPr>
              <w:pStyle w:val="Bezodstpw"/>
              <w:rPr>
                <w:rFonts w:asciiTheme="minorHAnsi" w:hAnsiTheme="minorHAnsi" w:cstheme="minorHAnsi"/>
                <w:color w:val="000000"/>
                <w:sz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lang w:eastAsia="pl-PL"/>
              </w:rPr>
              <w:t>Roboty w zakresie okablowania oraz instalacji elektrycznych</w:t>
            </w:r>
          </w:p>
        </w:tc>
      </w:tr>
    </w:tbl>
    <w:p w14:paraId="253CDA55" w14:textId="77777777" w:rsidR="00830395" w:rsidRDefault="00830395"/>
    <w:p w14:paraId="2A90C62C" w14:textId="77777777" w:rsidR="00830395" w:rsidRDefault="00830395"/>
    <w:p w14:paraId="0F0F50EA" w14:textId="77777777" w:rsidR="00830395" w:rsidRDefault="00830395"/>
    <w:p w14:paraId="599FED0F" w14:textId="77777777" w:rsidR="00830395" w:rsidRDefault="00000000">
      <w:pPr>
        <w:jc w:val="center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</w:rPr>
        <w:t>CZĘSTOCHOWA, WRZESIEŃ 2024</w:t>
      </w:r>
    </w:p>
    <w:sectPr w:rsidR="0083039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7B23C" w14:textId="77777777" w:rsidR="0053268D" w:rsidRDefault="0053268D">
      <w:r>
        <w:separator/>
      </w:r>
    </w:p>
  </w:endnote>
  <w:endnote w:type="continuationSeparator" w:id="0">
    <w:p w14:paraId="7FB371FE" w14:textId="77777777" w:rsidR="0053268D" w:rsidRDefault="0053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G Mincho Light J">
    <w:altName w:val="Arial Unicode MS"/>
    <w:charset w:val="EE"/>
    <w:family w:val="auto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9736434"/>
      <w:docPartObj>
        <w:docPartGallery w:val="AutoText"/>
      </w:docPartObj>
    </w:sdtPr>
    <w:sdtContent>
      <w:p w14:paraId="2C70030D" w14:textId="77777777" w:rsidR="00830395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31CD15" w14:textId="77777777" w:rsidR="00830395" w:rsidRDefault="008303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4E704" w14:textId="77777777" w:rsidR="0053268D" w:rsidRDefault="0053268D">
      <w:r>
        <w:separator/>
      </w:r>
    </w:p>
  </w:footnote>
  <w:footnote w:type="continuationSeparator" w:id="0">
    <w:p w14:paraId="018317C9" w14:textId="77777777" w:rsidR="0053268D" w:rsidRDefault="00532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D2FB5" w14:textId="77777777" w:rsidR="00830395" w:rsidRDefault="00000000">
    <w:pPr>
      <w:pStyle w:val="Nagwek"/>
    </w:pPr>
    <w:r>
      <w:pict w14:anchorId="60F963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7422907" o:spid="_x0000_s1029" type="#_x0000_t75" style="position:absolute;margin-left:0;margin-top:0;width:595.2pt;height:841.9pt;z-index:-251656192;mso-position-horizontal:center;mso-position-horizontal-relative:margin;mso-position-vertical:center;mso-position-vertical-relative:margin;mso-width-relative:page;mso-height-relative:page" o:allowincell="f">
          <v:imagedata r:id="rId1" o:title="02_Ekotechnologie_papier_18052021_Do_wstawien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41C60" w14:textId="77777777" w:rsidR="00830395" w:rsidRDefault="00000000">
    <w:pPr>
      <w:pStyle w:val="Nagwek"/>
    </w:pPr>
    <w:r>
      <w:pict w14:anchorId="5A6263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7422908" o:spid="_x0000_s1030" type="#_x0000_t75" style="position:absolute;margin-left:0;margin-top:0;width:595.2pt;height:841.9pt;z-index:-251655168;mso-position-horizontal:center;mso-position-horizontal-relative:margin;mso-position-vertical:center;mso-position-vertical-relative:margin;mso-width-relative:page;mso-height-relative:page" o:allowincell="f">
          <v:imagedata r:id="rId1" o:title="02_Ekotechnologie_papier_18052021_Do_wstawien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71BE" w14:textId="77777777" w:rsidR="00830395" w:rsidRDefault="00000000">
    <w:pPr>
      <w:pStyle w:val="Nagwek"/>
    </w:pPr>
    <w:r>
      <w:pict w14:anchorId="0B837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7422906" o:spid="_x0000_s1028" type="#_x0000_t75" style="position:absolute;margin-left:0;margin-top:0;width:595.2pt;height:841.9pt;z-index:-251657216;mso-position-horizontal:center;mso-position-horizontal-relative:margin;mso-position-vertical:center;mso-position-vertical-relative:margin;mso-width-relative:page;mso-height-relative:page" o:allowincell="f">
          <v:imagedata r:id="rId1" o:title="02_Ekotechnologie_papier_18052021_Do_wstawien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704850"/>
    <w:multiLevelType w:val="multilevel"/>
    <w:tmpl w:val="7F704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Spistreci3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53939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71A"/>
    <w:rsid w:val="0000507C"/>
    <w:rsid w:val="000121C8"/>
    <w:rsid w:val="000223C7"/>
    <w:rsid w:val="00033E7F"/>
    <w:rsid w:val="0004380C"/>
    <w:rsid w:val="00045126"/>
    <w:rsid w:val="000508D3"/>
    <w:rsid w:val="00055C5D"/>
    <w:rsid w:val="00056B3C"/>
    <w:rsid w:val="00063D01"/>
    <w:rsid w:val="00065AE4"/>
    <w:rsid w:val="0007433D"/>
    <w:rsid w:val="00074CDF"/>
    <w:rsid w:val="00075D9A"/>
    <w:rsid w:val="000836A5"/>
    <w:rsid w:val="00092931"/>
    <w:rsid w:val="00092C8D"/>
    <w:rsid w:val="000A07FE"/>
    <w:rsid w:val="000A599E"/>
    <w:rsid w:val="000A6EBD"/>
    <w:rsid w:val="000B0813"/>
    <w:rsid w:val="000B429C"/>
    <w:rsid w:val="000C0B06"/>
    <w:rsid w:val="000C30A1"/>
    <w:rsid w:val="000C33E5"/>
    <w:rsid w:val="000C5591"/>
    <w:rsid w:val="000C7504"/>
    <w:rsid w:val="000E4559"/>
    <w:rsid w:val="000E5592"/>
    <w:rsid w:val="00116756"/>
    <w:rsid w:val="00120E3F"/>
    <w:rsid w:val="0012573A"/>
    <w:rsid w:val="00131932"/>
    <w:rsid w:val="00134088"/>
    <w:rsid w:val="001658DD"/>
    <w:rsid w:val="00171307"/>
    <w:rsid w:val="00172F03"/>
    <w:rsid w:val="00175B5A"/>
    <w:rsid w:val="00176D08"/>
    <w:rsid w:val="00177D57"/>
    <w:rsid w:val="00180D93"/>
    <w:rsid w:val="00184036"/>
    <w:rsid w:val="001926B2"/>
    <w:rsid w:val="001A2FC5"/>
    <w:rsid w:val="001A46F8"/>
    <w:rsid w:val="001B70CA"/>
    <w:rsid w:val="001C79CA"/>
    <w:rsid w:val="001D7B64"/>
    <w:rsid w:val="001E5019"/>
    <w:rsid w:val="001E57F0"/>
    <w:rsid w:val="00202407"/>
    <w:rsid w:val="002063D8"/>
    <w:rsid w:val="0021556D"/>
    <w:rsid w:val="00220E12"/>
    <w:rsid w:val="00221C60"/>
    <w:rsid w:val="0022467E"/>
    <w:rsid w:val="00230832"/>
    <w:rsid w:val="00231B99"/>
    <w:rsid w:val="002369C5"/>
    <w:rsid w:val="00237D80"/>
    <w:rsid w:val="002460B0"/>
    <w:rsid w:val="00255A1D"/>
    <w:rsid w:val="00257EE2"/>
    <w:rsid w:val="00262F05"/>
    <w:rsid w:val="002669D8"/>
    <w:rsid w:val="0027269D"/>
    <w:rsid w:val="002875D7"/>
    <w:rsid w:val="00293BDD"/>
    <w:rsid w:val="002B674C"/>
    <w:rsid w:val="002B7228"/>
    <w:rsid w:val="002C4A9C"/>
    <w:rsid w:val="002C7D3F"/>
    <w:rsid w:val="002D010B"/>
    <w:rsid w:val="00303950"/>
    <w:rsid w:val="0032372D"/>
    <w:rsid w:val="003333F3"/>
    <w:rsid w:val="00335055"/>
    <w:rsid w:val="00337DD8"/>
    <w:rsid w:val="003552A5"/>
    <w:rsid w:val="00355458"/>
    <w:rsid w:val="003557DB"/>
    <w:rsid w:val="00362A98"/>
    <w:rsid w:val="00371CB8"/>
    <w:rsid w:val="00372152"/>
    <w:rsid w:val="003759BA"/>
    <w:rsid w:val="003A212E"/>
    <w:rsid w:val="003A42A4"/>
    <w:rsid w:val="003A5A5D"/>
    <w:rsid w:val="003B411D"/>
    <w:rsid w:val="003C3241"/>
    <w:rsid w:val="003C6E48"/>
    <w:rsid w:val="003E24ED"/>
    <w:rsid w:val="003E6728"/>
    <w:rsid w:val="003F0DF0"/>
    <w:rsid w:val="003F1426"/>
    <w:rsid w:val="00405B3E"/>
    <w:rsid w:val="00406023"/>
    <w:rsid w:val="00410C8F"/>
    <w:rsid w:val="00412BA9"/>
    <w:rsid w:val="0043619A"/>
    <w:rsid w:val="00441062"/>
    <w:rsid w:val="0044151C"/>
    <w:rsid w:val="00441BDE"/>
    <w:rsid w:val="00462B7C"/>
    <w:rsid w:val="00463C02"/>
    <w:rsid w:val="00467B06"/>
    <w:rsid w:val="00491AE1"/>
    <w:rsid w:val="004A3BAB"/>
    <w:rsid w:val="004B0884"/>
    <w:rsid w:val="004B7368"/>
    <w:rsid w:val="004D105B"/>
    <w:rsid w:val="004D7D52"/>
    <w:rsid w:val="004E0B63"/>
    <w:rsid w:val="004E3230"/>
    <w:rsid w:val="005169C3"/>
    <w:rsid w:val="005212B7"/>
    <w:rsid w:val="00523A39"/>
    <w:rsid w:val="0053268D"/>
    <w:rsid w:val="00536A81"/>
    <w:rsid w:val="005419EF"/>
    <w:rsid w:val="00542783"/>
    <w:rsid w:val="00550354"/>
    <w:rsid w:val="005529D8"/>
    <w:rsid w:val="00553DA4"/>
    <w:rsid w:val="00556443"/>
    <w:rsid w:val="00556EEC"/>
    <w:rsid w:val="005621F9"/>
    <w:rsid w:val="00564418"/>
    <w:rsid w:val="00567A2A"/>
    <w:rsid w:val="00577046"/>
    <w:rsid w:val="00581CE8"/>
    <w:rsid w:val="00583690"/>
    <w:rsid w:val="005A08C3"/>
    <w:rsid w:val="005A0B0C"/>
    <w:rsid w:val="005B41C0"/>
    <w:rsid w:val="005C3FBF"/>
    <w:rsid w:val="005D15B5"/>
    <w:rsid w:val="005F0BA0"/>
    <w:rsid w:val="005F3323"/>
    <w:rsid w:val="00601781"/>
    <w:rsid w:val="0060272A"/>
    <w:rsid w:val="0060745E"/>
    <w:rsid w:val="00611A76"/>
    <w:rsid w:val="006146FE"/>
    <w:rsid w:val="00615FC4"/>
    <w:rsid w:val="00624190"/>
    <w:rsid w:val="00640B6E"/>
    <w:rsid w:val="00641832"/>
    <w:rsid w:val="00645704"/>
    <w:rsid w:val="006646DB"/>
    <w:rsid w:val="006655DF"/>
    <w:rsid w:val="00666BC2"/>
    <w:rsid w:val="006800F9"/>
    <w:rsid w:val="006826C1"/>
    <w:rsid w:val="00690ED9"/>
    <w:rsid w:val="00696C0D"/>
    <w:rsid w:val="006A08F6"/>
    <w:rsid w:val="006A2102"/>
    <w:rsid w:val="006A73D2"/>
    <w:rsid w:val="006B0165"/>
    <w:rsid w:val="006C1B14"/>
    <w:rsid w:val="006C376D"/>
    <w:rsid w:val="006D1D74"/>
    <w:rsid w:val="006D4E4E"/>
    <w:rsid w:val="006E2CF5"/>
    <w:rsid w:val="00705017"/>
    <w:rsid w:val="00705B8A"/>
    <w:rsid w:val="00712BFB"/>
    <w:rsid w:val="00714CDB"/>
    <w:rsid w:val="00715A83"/>
    <w:rsid w:val="0071661E"/>
    <w:rsid w:val="00717507"/>
    <w:rsid w:val="007212FD"/>
    <w:rsid w:val="007252C4"/>
    <w:rsid w:val="00742C74"/>
    <w:rsid w:val="00743114"/>
    <w:rsid w:val="007439D0"/>
    <w:rsid w:val="007454F7"/>
    <w:rsid w:val="00750A3D"/>
    <w:rsid w:val="00751F74"/>
    <w:rsid w:val="0075347D"/>
    <w:rsid w:val="00764800"/>
    <w:rsid w:val="0076670E"/>
    <w:rsid w:val="007746EE"/>
    <w:rsid w:val="007806CB"/>
    <w:rsid w:val="007863FA"/>
    <w:rsid w:val="00791030"/>
    <w:rsid w:val="007A4B7E"/>
    <w:rsid w:val="007B443F"/>
    <w:rsid w:val="007B4C9F"/>
    <w:rsid w:val="007C1DEF"/>
    <w:rsid w:val="007C3605"/>
    <w:rsid w:val="007C3854"/>
    <w:rsid w:val="007C47A3"/>
    <w:rsid w:val="007C6A78"/>
    <w:rsid w:val="007D363B"/>
    <w:rsid w:val="007E22EA"/>
    <w:rsid w:val="007E2EE7"/>
    <w:rsid w:val="007E4DD3"/>
    <w:rsid w:val="007F173B"/>
    <w:rsid w:val="00805B47"/>
    <w:rsid w:val="00812141"/>
    <w:rsid w:val="00822C06"/>
    <w:rsid w:val="00822F4A"/>
    <w:rsid w:val="00824D4D"/>
    <w:rsid w:val="00825301"/>
    <w:rsid w:val="00827408"/>
    <w:rsid w:val="00830395"/>
    <w:rsid w:val="00837EC0"/>
    <w:rsid w:val="0085714E"/>
    <w:rsid w:val="00871AC0"/>
    <w:rsid w:val="0087279D"/>
    <w:rsid w:val="008825C2"/>
    <w:rsid w:val="00886D35"/>
    <w:rsid w:val="0089773B"/>
    <w:rsid w:val="008A1FDD"/>
    <w:rsid w:val="008B21CE"/>
    <w:rsid w:val="008C00C4"/>
    <w:rsid w:val="008C38C8"/>
    <w:rsid w:val="008C4EDF"/>
    <w:rsid w:val="008E1EF4"/>
    <w:rsid w:val="008E3340"/>
    <w:rsid w:val="008E459B"/>
    <w:rsid w:val="008E6883"/>
    <w:rsid w:val="008F0134"/>
    <w:rsid w:val="008F2D08"/>
    <w:rsid w:val="008F5E31"/>
    <w:rsid w:val="00901B8A"/>
    <w:rsid w:val="00913CE9"/>
    <w:rsid w:val="009237F7"/>
    <w:rsid w:val="009301C0"/>
    <w:rsid w:val="00935EB0"/>
    <w:rsid w:val="00937EEC"/>
    <w:rsid w:val="009550F3"/>
    <w:rsid w:val="00976EEA"/>
    <w:rsid w:val="00994F7E"/>
    <w:rsid w:val="009A4A56"/>
    <w:rsid w:val="009A4E6A"/>
    <w:rsid w:val="009B1E76"/>
    <w:rsid w:val="009C56D6"/>
    <w:rsid w:val="009E4D64"/>
    <w:rsid w:val="00A153F2"/>
    <w:rsid w:val="00A34A52"/>
    <w:rsid w:val="00A400D0"/>
    <w:rsid w:val="00A40A64"/>
    <w:rsid w:val="00A529B3"/>
    <w:rsid w:val="00A80D6F"/>
    <w:rsid w:val="00A824F4"/>
    <w:rsid w:val="00A85EE5"/>
    <w:rsid w:val="00A9539C"/>
    <w:rsid w:val="00A96EC5"/>
    <w:rsid w:val="00AA2A83"/>
    <w:rsid w:val="00AB1500"/>
    <w:rsid w:val="00AB4EFF"/>
    <w:rsid w:val="00AB6D3F"/>
    <w:rsid w:val="00AD43E6"/>
    <w:rsid w:val="00AE471A"/>
    <w:rsid w:val="00AE6553"/>
    <w:rsid w:val="00AE7D2D"/>
    <w:rsid w:val="00AF1712"/>
    <w:rsid w:val="00AF4054"/>
    <w:rsid w:val="00B02041"/>
    <w:rsid w:val="00B044D0"/>
    <w:rsid w:val="00B06672"/>
    <w:rsid w:val="00B1271E"/>
    <w:rsid w:val="00B34128"/>
    <w:rsid w:val="00B42FA4"/>
    <w:rsid w:val="00B46410"/>
    <w:rsid w:val="00B47D9C"/>
    <w:rsid w:val="00B47FAC"/>
    <w:rsid w:val="00B51CED"/>
    <w:rsid w:val="00B51E18"/>
    <w:rsid w:val="00B56160"/>
    <w:rsid w:val="00B624DF"/>
    <w:rsid w:val="00B72A2E"/>
    <w:rsid w:val="00B761CF"/>
    <w:rsid w:val="00BA0D82"/>
    <w:rsid w:val="00BB2119"/>
    <w:rsid w:val="00BB3497"/>
    <w:rsid w:val="00BB48D3"/>
    <w:rsid w:val="00BB5E9C"/>
    <w:rsid w:val="00BB61F6"/>
    <w:rsid w:val="00BE196F"/>
    <w:rsid w:val="00BF6A1E"/>
    <w:rsid w:val="00C04A70"/>
    <w:rsid w:val="00C051BE"/>
    <w:rsid w:val="00C0645A"/>
    <w:rsid w:val="00C12892"/>
    <w:rsid w:val="00C2122E"/>
    <w:rsid w:val="00C31069"/>
    <w:rsid w:val="00C325C4"/>
    <w:rsid w:val="00C32C03"/>
    <w:rsid w:val="00C33479"/>
    <w:rsid w:val="00C339DE"/>
    <w:rsid w:val="00C41519"/>
    <w:rsid w:val="00C42C5F"/>
    <w:rsid w:val="00C46FFB"/>
    <w:rsid w:val="00C523F6"/>
    <w:rsid w:val="00C57705"/>
    <w:rsid w:val="00C651A0"/>
    <w:rsid w:val="00C66398"/>
    <w:rsid w:val="00C71DD9"/>
    <w:rsid w:val="00C73ADC"/>
    <w:rsid w:val="00C906F2"/>
    <w:rsid w:val="00C96697"/>
    <w:rsid w:val="00CA428A"/>
    <w:rsid w:val="00CB362A"/>
    <w:rsid w:val="00CC405A"/>
    <w:rsid w:val="00CD3921"/>
    <w:rsid w:val="00CD58E4"/>
    <w:rsid w:val="00CE2A95"/>
    <w:rsid w:val="00CF0D39"/>
    <w:rsid w:val="00D048B6"/>
    <w:rsid w:val="00D07299"/>
    <w:rsid w:val="00D14698"/>
    <w:rsid w:val="00D278E2"/>
    <w:rsid w:val="00D30454"/>
    <w:rsid w:val="00D31F3B"/>
    <w:rsid w:val="00D45661"/>
    <w:rsid w:val="00D46E0A"/>
    <w:rsid w:val="00D53FEE"/>
    <w:rsid w:val="00D5702A"/>
    <w:rsid w:val="00D743CA"/>
    <w:rsid w:val="00D80A5C"/>
    <w:rsid w:val="00D835C9"/>
    <w:rsid w:val="00D9408A"/>
    <w:rsid w:val="00DA4337"/>
    <w:rsid w:val="00DA7B9E"/>
    <w:rsid w:val="00DB7066"/>
    <w:rsid w:val="00DC525B"/>
    <w:rsid w:val="00DC703A"/>
    <w:rsid w:val="00DE3269"/>
    <w:rsid w:val="00E1037F"/>
    <w:rsid w:val="00E1294B"/>
    <w:rsid w:val="00E12D45"/>
    <w:rsid w:val="00E24DA6"/>
    <w:rsid w:val="00E2594A"/>
    <w:rsid w:val="00E3223B"/>
    <w:rsid w:val="00E330BD"/>
    <w:rsid w:val="00E5108E"/>
    <w:rsid w:val="00E52D21"/>
    <w:rsid w:val="00E63CAB"/>
    <w:rsid w:val="00E740A9"/>
    <w:rsid w:val="00E86A52"/>
    <w:rsid w:val="00E87B74"/>
    <w:rsid w:val="00E91A40"/>
    <w:rsid w:val="00EA36AD"/>
    <w:rsid w:val="00EA77C9"/>
    <w:rsid w:val="00EB067F"/>
    <w:rsid w:val="00EB5A4F"/>
    <w:rsid w:val="00EB7D4C"/>
    <w:rsid w:val="00EC262B"/>
    <w:rsid w:val="00EE336C"/>
    <w:rsid w:val="00EE3B9E"/>
    <w:rsid w:val="00EE6DF7"/>
    <w:rsid w:val="00EF15D8"/>
    <w:rsid w:val="00EF4399"/>
    <w:rsid w:val="00F00220"/>
    <w:rsid w:val="00F05554"/>
    <w:rsid w:val="00F15B2D"/>
    <w:rsid w:val="00F264A8"/>
    <w:rsid w:val="00F32D6B"/>
    <w:rsid w:val="00F53201"/>
    <w:rsid w:val="00F546E4"/>
    <w:rsid w:val="00F5700C"/>
    <w:rsid w:val="00F62B33"/>
    <w:rsid w:val="00F76F72"/>
    <w:rsid w:val="00F835CC"/>
    <w:rsid w:val="00F9680F"/>
    <w:rsid w:val="00F96ECB"/>
    <w:rsid w:val="00FA22D9"/>
    <w:rsid w:val="00FE771A"/>
    <w:rsid w:val="00FF3420"/>
    <w:rsid w:val="00FF7987"/>
    <w:rsid w:val="6825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91385"/>
  <w15:docId w15:val="{760F53A3-3942-4F1E-81B8-C2DDE30C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pPr>
      <w:suppressAutoHyphens w:val="0"/>
      <w:spacing w:after="100" w:line="259" w:lineRule="auto"/>
    </w:pPr>
    <w:rPr>
      <w:rFonts w:asciiTheme="minorHAnsi" w:eastAsiaTheme="minorEastAsia" w:hAnsiTheme="minorHAnsi"/>
      <w:kern w:val="0"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pPr>
      <w:spacing w:after="100"/>
      <w:ind w:left="360" w:hanging="76"/>
    </w:pPr>
    <w:rPr>
      <w:rFonts w:eastAsiaTheme="minorEastAsia"/>
      <w:b/>
      <w:bCs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pPr>
      <w:numPr>
        <w:ilvl w:val="2"/>
        <w:numId w:val="1"/>
      </w:numPr>
      <w:spacing w:after="100"/>
      <w:ind w:left="1134"/>
    </w:pPr>
    <w:rPr>
      <w:rFonts w:eastAsiaTheme="minorEastAsia"/>
      <w:b/>
      <w:bCs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pPr>
      <w:outlineLvl w:val="9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zh-CN" w:bidi="hi-IN"/>
    </w:rPr>
  </w:style>
  <w:style w:type="paragraph" w:styleId="Bezodstpw">
    <w:name w:val="No Spacing"/>
    <w:link w:val="BezodstpwZnak"/>
    <w:uiPriority w:val="1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30"/>
    <customShpInfo spid="_x0000_s1029"/>
    <customShpInfo spid="_x0000_s1028"/>
  </customShpExts>
</s:customData>
</file>

<file path=customXml/itemProps1.xml><?xml version="1.0" encoding="utf-8"?>
<ds:datastoreItem xmlns:ds="http://schemas.openxmlformats.org/officeDocument/2006/customXml" ds:itemID="{124DDE04-3F4E-4338-9DB2-6CAA392DA1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527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Dawid Tetłak</cp:lastModifiedBy>
  <cp:revision>17</cp:revision>
  <cp:lastPrinted>2022-05-09T11:23:00Z</cp:lastPrinted>
  <dcterms:created xsi:type="dcterms:W3CDTF">2023-02-09T12:13:00Z</dcterms:created>
  <dcterms:modified xsi:type="dcterms:W3CDTF">2025-05-21T18:37:00Z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5C721EB5FD42450BB299186EDC6EF33E_12</vt:lpwstr>
  </property>
</Properties>
</file>